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7331955" w14:textId="77777777" w:rsidR="0068103C" w:rsidRPr="0068103C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bookmarkStart w:id="1" w:name="_Toc51796037"/>
            <w:r w:rsidRPr="0068103C">
              <w:rPr>
                <w:rFonts w:ascii="Arial" w:hAnsi="Arial" w:cs="Arial"/>
                <w:b/>
                <w:bCs/>
                <w:lang w:val="en-GB"/>
              </w:rPr>
              <w:t>Industrial Management</w:t>
            </w:r>
            <w:bookmarkEnd w:id="1"/>
          </w:p>
          <w:p w14:paraId="6F7789A0" w14:textId="7F756C47" w:rsidR="00472B0B" w:rsidRPr="00472B0B" w:rsidRDefault="00472B0B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(</w:t>
            </w:r>
            <w:r w:rsidR="0068103C">
              <w:rPr>
                <w:rFonts w:ascii="Arial" w:hAnsi="Arial" w:cs="Arial"/>
                <w:b/>
                <w:bCs/>
                <w:lang w:val="en-GB"/>
              </w:rPr>
              <w:t>Mechanical Technology) Level 4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AB5C13C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Paraphrase Industrial Planning</w:t>
            </w:r>
          </w:p>
          <w:p w14:paraId="70561587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Site Selection for an Industry</w:t>
            </w:r>
          </w:p>
          <w:p w14:paraId="2BD1F189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Develop Plant Layout</w:t>
            </w:r>
          </w:p>
          <w:p w14:paraId="70A4A417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Demonstrate Production Method</w:t>
            </w:r>
          </w:p>
          <w:p w14:paraId="31501B42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Job Analysis</w:t>
            </w:r>
          </w:p>
          <w:p w14:paraId="5CC9A9EC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Carryout Production Planning and Control</w:t>
            </w:r>
          </w:p>
          <w:p w14:paraId="1193E8A4" w14:textId="3C700E93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Analyze Quality control and Quality Assurance</w:t>
            </w:r>
          </w:p>
          <w:p w14:paraId="54D7D19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Maintenance Activities</w:t>
            </w:r>
          </w:p>
          <w:p w14:paraId="2A953E24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Cost Determination and Control</w:t>
            </w:r>
          </w:p>
          <w:p w14:paraId="5D4E7F19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Store Operation in Industry</w:t>
            </w:r>
          </w:p>
          <w:p w14:paraId="79AE9B53" w14:textId="2BFD2D0B" w:rsidR="00AA5E7C" w:rsidRPr="00AA5E7C" w:rsidRDefault="00AA5E7C" w:rsidP="00AA5E7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794BAC3" w14:textId="77777777" w:rsidR="00790EF3" w:rsidRDefault="00790EF3" w:rsidP="00790EF3">
            <w:pPr>
              <w:rPr>
                <w:rFonts w:ascii="Arial" w:eastAsia="Arial" w:hAnsi="Arial"/>
                <w:color w:val="000000"/>
              </w:rPr>
            </w:pPr>
          </w:p>
          <w:p w14:paraId="4A7B28CB" w14:textId="435539BC" w:rsidR="00563828" w:rsidRPr="00790EF3" w:rsidRDefault="0068103C" w:rsidP="00790EF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 w:rsidRPr="00790EF3">
              <w:rPr>
                <w:rFonts w:ascii="Arial" w:hAnsi="Arial" w:cs="Arial"/>
                <w:bCs/>
              </w:rPr>
              <w:t xml:space="preserve">Maintain </w:t>
            </w:r>
            <w:r w:rsidRPr="00790EF3">
              <w:rPr>
                <w:rFonts w:ascii="Arial" w:hAnsi="Arial" w:cs="Arial"/>
                <w:bCs/>
              </w:rPr>
              <w:t>Quality Control and Assurance</w:t>
            </w:r>
          </w:p>
          <w:p w14:paraId="6913B252" w14:textId="77777777" w:rsidR="0068103C" w:rsidRPr="00790EF3" w:rsidRDefault="0068103C" w:rsidP="00790EF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790EF3">
              <w:rPr>
                <w:rFonts w:ascii="Arial" w:hAnsi="Arial" w:cs="Arial"/>
                <w:bCs/>
              </w:rPr>
              <w:t>Carry out Cost Determination and Control</w:t>
            </w:r>
          </w:p>
          <w:p w14:paraId="7B148A98" w14:textId="17DB132B" w:rsidR="00790EF3" w:rsidRPr="00E76966" w:rsidRDefault="00790EF3" w:rsidP="000C5C81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EC98476" w14:textId="2D16CF55" w:rsidR="00790EF3" w:rsidRPr="00790EF3" w:rsidRDefault="00790EF3" w:rsidP="00790EF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790EF3">
              <w:rPr>
                <w:rFonts w:ascii="Arial" w:hAnsi="Arial" w:cs="Arial"/>
                <w:bCs/>
              </w:rPr>
              <w:t>Maintain</w:t>
            </w:r>
            <w:r w:rsidRPr="00790EF3">
              <w:rPr>
                <w:rFonts w:ascii="Arial" w:hAnsi="Arial" w:cs="Arial"/>
                <w:bCs/>
              </w:rPr>
              <w:t xml:space="preserve"> Quality Control and Assurance</w:t>
            </w:r>
          </w:p>
          <w:p w14:paraId="43EB931C" w14:textId="77777777" w:rsidR="00790EF3" w:rsidRPr="00790EF3" w:rsidRDefault="00790EF3" w:rsidP="00790EF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790EF3">
              <w:rPr>
                <w:rFonts w:ascii="Arial" w:hAnsi="Arial" w:cs="Arial"/>
                <w:bCs/>
              </w:rPr>
              <w:t>Carry out Cost Determination and Control</w:t>
            </w:r>
          </w:p>
          <w:p w14:paraId="6AD1E5EF" w14:textId="10718A0B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DE5E97" w14:textId="77777777" w:rsidR="00790EF3" w:rsidRPr="00790EF3" w:rsidRDefault="00790EF3" w:rsidP="00790EF3">
            <w:pPr>
              <w:rPr>
                <w:rFonts w:ascii="Arial" w:hAnsi="Arial" w:cs="Arial"/>
                <w:b/>
              </w:rPr>
            </w:pPr>
            <w:r w:rsidRPr="00790EF3">
              <w:rPr>
                <w:rFonts w:ascii="Arial" w:hAnsi="Arial" w:cs="Arial"/>
                <w:b/>
              </w:rPr>
              <w:t>Maintain Quality Control and Assurance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2EB5B5C" w14:textId="77777777" w:rsidR="00790EF3" w:rsidRPr="001A3B94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Planning Principles</w:t>
            </w:r>
          </w:p>
          <w:p w14:paraId="6A1CA346" w14:textId="77777777" w:rsidR="00790EF3" w:rsidRPr="001A3B94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Mention Industrial Planning Requirements</w:t>
            </w:r>
          </w:p>
          <w:p w14:paraId="67B09FE0" w14:textId="77777777" w:rsidR="00790EF3" w:rsidRPr="001A3B94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resources and data required for industrial planning</w:t>
            </w:r>
          </w:p>
          <w:p w14:paraId="04EC62A0" w14:textId="258E93F5" w:rsidR="00563828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Draw a flow chart diagram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for industrial planning process</w:t>
            </w:r>
          </w:p>
          <w:p w14:paraId="3F0334FF" w14:textId="77777777" w:rsidR="00790EF3" w:rsidRPr="001A3B94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Prepare reports based on financial planning</w:t>
            </w:r>
          </w:p>
          <w:p w14:paraId="7AEACD8E" w14:textId="77777777" w:rsidR="00790EF3" w:rsidRPr="000F1EA1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Product and Raw Materials in Product Planning Phase</w:t>
            </w:r>
          </w:p>
          <w:p w14:paraId="0F26F935" w14:textId="77777777" w:rsidR="00790EF3" w:rsidRPr="000F1EA1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Report marketing analysis of the product</w:t>
            </w:r>
          </w:p>
          <w:p w14:paraId="169BB869" w14:textId="7B7C3D2D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Estimate the unit cost of manufacturing in Process Planning</w:t>
            </w:r>
          </w:p>
          <w:p w14:paraId="1C72B7B5" w14:textId="77777777" w:rsid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</w:p>
          <w:p w14:paraId="6DD326A1" w14:textId="77777777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790EF3">
              <w:rPr>
                <w:rFonts w:ascii="Arial" w:hAnsi="Arial" w:cs="Arial"/>
                <w:sz w:val="20"/>
                <w:szCs w:val="20"/>
              </w:rPr>
              <w:lastRenderedPageBreak/>
              <w:t>Enlist the steps of selection-criteria for required product.</w:t>
            </w:r>
          </w:p>
          <w:p w14:paraId="3E278B8A" w14:textId="77777777" w:rsidR="00790EF3" w:rsidRPr="00B654BC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importance of flexibility of Layout</w:t>
            </w:r>
          </w:p>
          <w:p w14:paraId="4324FA17" w14:textId="77777777" w:rsidR="00790EF3" w:rsidRPr="00B654BC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Promote ease of maintenance</w:t>
            </w:r>
          </w:p>
          <w:p w14:paraId="573D359D" w14:textId="0296774B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important activities involved in production</w:t>
            </w:r>
          </w:p>
          <w:p w14:paraId="616B3815" w14:textId="2DDF6B39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Carry out Repair of equ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ipment in shortest possible time</w:t>
            </w:r>
          </w:p>
          <w:p w14:paraId="24E1732C" w14:textId="77777777" w:rsidR="00790EF3" w:rsidRPr="0042116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Minimum breakdown equipment</w:t>
            </w:r>
          </w:p>
          <w:p w14:paraId="6F212439" w14:textId="77777777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F45807" w14:textId="77777777" w:rsidR="00790EF3" w:rsidRPr="00F51477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  <w:p w14:paraId="30ABFC9F" w14:textId="77777777" w:rsidR="00790EF3" w:rsidRPr="00BD4251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  <w:p w14:paraId="51072093" w14:textId="77777777" w:rsidR="00790EF3" w:rsidRPr="00BD4251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  <w:p w14:paraId="197985D1" w14:textId="77777777" w:rsidR="00790EF3" w:rsidRPr="00BD4251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  <w:p w14:paraId="5F377E0C" w14:textId="310DEBC4" w:rsidR="00790EF3" w:rsidRPr="00790EF3" w:rsidRDefault="00790EF3" w:rsidP="00790EF3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D4251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  <w:p w14:paraId="79574FF8" w14:textId="77777777" w:rsidR="00790EF3" w:rsidRPr="00790EF3" w:rsidRDefault="00790EF3" w:rsidP="00790EF3">
            <w:pPr>
              <w:rPr>
                <w:rFonts w:ascii="Arial" w:hAnsi="Arial" w:cs="Arial"/>
                <w:b/>
              </w:rPr>
            </w:pPr>
            <w:r w:rsidRPr="00790EF3">
              <w:rPr>
                <w:rFonts w:ascii="Arial" w:hAnsi="Arial" w:cs="Arial"/>
                <w:b/>
              </w:rPr>
              <w:t>Carry out Cost Determination and Control</w:t>
            </w:r>
          </w:p>
          <w:p w14:paraId="3FCDD31D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Procure data from Production Planning Department</w:t>
            </w:r>
          </w:p>
          <w:p w14:paraId="5628CCDC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Material Cost</w:t>
            </w:r>
          </w:p>
          <w:p w14:paraId="7647FF24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Standard Time</w:t>
            </w:r>
          </w:p>
          <w:p w14:paraId="43140582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Labour Cost</w:t>
            </w:r>
          </w:p>
          <w:p w14:paraId="722428C3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Prime Cost</w:t>
            </w:r>
          </w:p>
          <w:p w14:paraId="703CA730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Factory Overheads</w:t>
            </w:r>
          </w:p>
          <w:p w14:paraId="61E6E16F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Administrative overheads</w:t>
            </w:r>
          </w:p>
          <w:p w14:paraId="7163490C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Packaging and delivery charges</w:t>
            </w:r>
          </w:p>
          <w:p w14:paraId="08F63684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Determine Total cost</w:t>
            </w:r>
          </w:p>
          <w:p w14:paraId="689621D2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Determine Sale Price</w:t>
            </w:r>
          </w:p>
          <w:p w14:paraId="629C5426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Discount Allowed</w:t>
            </w:r>
          </w:p>
          <w:p w14:paraId="22550DFF" w14:textId="77777777" w:rsidR="00790EF3" w:rsidRPr="00460B3A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Decide Delivery Time</w:t>
            </w:r>
          </w:p>
          <w:p w14:paraId="21E1DA76" w14:textId="77777777" w:rsidR="00790EF3" w:rsidRPr="00460B3A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the external factors like market supply and demand competition etc.</w:t>
            </w:r>
          </w:p>
          <w:p w14:paraId="70869577" w14:textId="77777777" w:rsidR="00790EF3" w:rsidRPr="00E45CC6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that Cost is internal to the organisation</w:t>
            </w:r>
          </w:p>
          <w:p w14:paraId="7E1A7AAB" w14:textId="77777777" w:rsidR="00790EF3" w:rsidRPr="00663982" w:rsidRDefault="00790EF3" w:rsidP="00790EF3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21F277CA" w:rsidR="005551AD" w:rsidRPr="00206480" w:rsidRDefault="005551AD">
      <w:pPr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B0FE339" w14:textId="77777777" w:rsidR="0068103C" w:rsidRPr="0068103C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68103C">
              <w:rPr>
                <w:rFonts w:ascii="Arial" w:hAnsi="Arial" w:cs="Arial"/>
                <w:b/>
                <w:bCs/>
                <w:lang w:val="en-GB"/>
              </w:rPr>
              <w:t>Industrial Management</w:t>
            </w:r>
          </w:p>
          <w:p w14:paraId="1B8CDC4C" w14:textId="77777777" w:rsidR="0068103C" w:rsidRPr="00472B0B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4</w:t>
            </w:r>
          </w:p>
          <w:p w14:paraId="333B3697" w14:textId="4FA293E0" w:rsidR="00E76966" w:rsidRPr="00206480" w:rsidRDefault="00E76966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7A2CB2F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Paraphrase Industrial Planning</w:t>
            </w:r>
          </w:p>
          <w:p w14:paraId="1FDB08D3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Site Selection for an Industry</w:t>
            </w:r>
          </w:p>
          <w:p w14:paraId="30EE3EA0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Develop Plant Layout</w:t>
            </w:r>
          </w:p>
          <w:p w14:paraId="3EE54DE7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Demonstrate Production Method</w:t>
            </w:r>
          </w:p>
          <w:p w14:paraId="7DEA5F38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Job Analysis</w:t>
            </w:r>
          </w:p>
          <w:p w14:paraId="2353F26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Carryout Production Planning and Control</w:t>
            </w:r>
          </w:p>
          <w:p w14:paraId="668784C7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Analyze Quality control and Quality Assurance</w:t>
            </w:r>
          </w:p>
          <w:p w14:paraId="77FDAFF0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Maintenance Activities</w:t>
            </w:r>
          </w:p>
          <w:p w14:paraId="5A538EBC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Cost Determination and Control</w:t>
            </w:r>
          </w:p>
          <w:p w14:paraId="5297A893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Store Operation in Industry</w:t>
            </w:r>
          </w:p>
          <w:p w14:paraId="5272FEAF" w14:textId="27837BAF" w:rsidR="003669A4" w:rsidRPr="000C5C81" w:rsidRDefault="003669A4" w:rsidP="00AA5E7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0B341C95" w:rsidR="004D18BE" w:rsidRPr="00CA3E6A" w:rsidRDefault="00CA3E6A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F12F51">
              <w:rPr>
                <w:rFonts w:ascii="Arial" w:hAnsi="Arial" w:cs="Arial"/>
                <w:bCs/>
                <w:highlight w:val="yellow"/>
              </w:rPr>
              <w:t>Re-W</w:t>
            </w:r>
            <w:r w:rsidR="000C5C81" w:rsidRPr="00F12F51">
              <w:rPr>
                <w:rFonts w:ascii="Arial" w:hAnsi="Arial" w:cs="Arial"/>
                <w:bCs/>
                <w:highlight w:val="yellow"/>
              </w:rPr>
              <w:t>rite above Design Task</w:t>
            </w:r>
            <w:r w:rsidRPr="00F12F51">
              <w:rPr>
                <w:rFonts w:ascii="Arial" w:hAnsi="Arial" w:cs="Arial"/>
                <w:bCs/>
                <w:highlight w:val="yellow"/>
              </w:rPr>
              <w:t xml:space="preserve"> again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90EF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90EF3" w:rsidRPr="00206480" w14:paraId="0DF21911" w14:textId="77777777" w:rsidTr="00790EF3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030C7758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Enlist Planning Principles</w:t>
            </w:r>
          </w:p>
        </w:tc>
        <w:tc>
          <w:tcPr>
            <w:tcW w:w="1063" w:type="dxa"/>
            <w:vAlign w:val="center"/>
          </w:tcPr>
          <w:p w14:paraId="2E925C6E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FFC87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E03A4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79B709E7" w14:textId="77777777" w:rsidTr="00790EF3">
        <w:trPr>
          <w:trHeight w:val="398"/>
        </w:trPr>
        <w:tc>
          <w:tcPr>
            <w:tcW w:w="6729" w:type="dxa"/>
          </w:tcPr>
          <w:p w14:paraId="1BB8660A" w14:textId="104B0B6A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Mention Industrial Planning Requirements</w:t>
            </w:r>
          </w:p>
        </w:tc>
        <w:tc>
          <w:tcPr>
            <w:tcW w:w="1063" w:type="dxa"/>
            <w:vAlign w:val="center"/>
          </w:tcPr>
          <w:p w14:paraId="0C2F3E57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49A0E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135F7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092CA81B" w14:textId="77777777" w:rsidTr="00790EF3">
        <w:trPr>
          <w:trHeight w:val="398"/>
        </w:trPr>
        <w:tc>
          <w:tcPr>
            <w:tcW w:w="6729" w:type="dxa"/>
          </w:tcPr>
          <w:p w14:paraId="7E03C9A4" w14:textId="2A01ADF0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resources and data required for industrial planning</w:t>
            </w:r>
          </w:p>
        </w:tc>
        <w:tc>
          <w:tcPr>
            <w:tcW w:w="1063" w:type="dxa"/>
            <w:vAlign w:val="center"/>
          </w:tcPr>
          <w:p w14:paraId="725B99FA" w14:textId="77777777" w:rsidR="00790EF3" w:rsidRPr="00206480" w:rsidRDefault="00790EF3" w:rsidP="00790EF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451C1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790EF3" w:rsidRPr="00206480" w:rsidRDefault="00790EF3" w:rsidP="00790EF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2B8064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03229087" w14:textId="77777777" w:rsidTr="00790EF3">
        <w:trPr>
          <w:trHeight w:val="398"/>
        </w:trPr>
        <w:tc>
          <w:tcPr>
            <w:tcW w:w="6729" w:type="dxa"/>
          </w:tcPr>
          <w:p w14:paraId="1139C484" w14:textId="1D7AA529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Draw a flow chart diagram for industrial planning process</w:t>
            </w:r>
          </w:p>
        </w:tc>
        <w:tc>
          <w:tcPr>
            <w:tcW w:w="1063" w:type="dxa"/>
            <w:vAlign w:val="center"/>
          </w:tcPr>
          <w:p w14:paraId="7034B1F9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D2A81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7D3BA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17DB878A" w14:textId="77777777" w:rsidTr="00790EF3">
        <w:trPr>
          <w:trHeight w:val="398"/>
        </w:trPr>
        <w:tc>
          <w:tcPr>
            <w:tcW w:w="6729" w:type="dxa"/>
          </w:tcPr>
          <w:p w14:paraId="600F3FA4" w14:textId="051EC8A0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Prepare reports based on financial planning</w:t>
            </w:r>
          </w:p>
        </w:tc>
        <w:tc>
          <w:tcPr>
            <w:tcW w:w="1063" w:type="dxa"/>
            <w:vAlign w:val="center"/>
          </w:tcPr>
          <w:p w14:paraId="4409640D" w14:textId="05E021F2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CE39E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7F182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70371FDF" w14:textId="77777777" w:rsidTr="00790EF3">
        <w:trPr>
          <w:trHeight w:val="398"/>
        </w:trPr>
        <w:tc>
          <w:tcPr>
            <w:tcW w:w="6729" w:type="dxa"/>
          </w:tcPr>
          <w:p w14:paraId="714CE57F" w14:textId="0903547B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Product and Raw Materials in Product Planning Phase</w:t>
            </w:r>
          </w:p>
        </w:tc>
        <w:tc>
          <w:tcPr>
            <w:tcW w:w="1063" w:type="dxa"/>
            <w:vAlign w:val="center"/>
          </w:tcPr>
          <w:p w14:paraId="2E0D22F0" w14:textId="0DCEA5AD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67695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ABD67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6EA1A4AB" w14:textId="77777777" w:rsidTr="00790EF3">
        <w:trPr>
          <w:trHeight w:val="398"/>
        </w:trPr>
        <w:tc>
          <w:tcPr>
            <w:tcW w:w="6729" w:type="dxa"/>
          </w:tcPr>
          <w:p w14:paraId="2892E522" w14:textId="5FCCA88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Report marketing analysis of the product</w:t>
            </w:r>
          </w:p>
        </w:tc>
        <w:tc>
          <w:tcPr>
            <w:tcW w:w="1063" w:type="dxa"/>
            <w:vAlign w:val="center"/>
          </w:tcPr>
          <w:p w14:paraId="266D1E2C" w14:textId="4A3735F9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D0921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D8FEF1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60B27172" w14:textId="77777777" w:rsidTr="00790EF3">
        <w:trPr>
          <w:trHeight w:val="398"/>
        </w:trPr>
        <w:tc>
          <w:tcPr>
            <w:tcW w:w="6729" w:type="dxa"/>
          </w:tcPr>
          <w:p w14:paraId="157AEEAA" w14:textId="496B406D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Estimate the unit cost of manufacturing in Process Planning</w:t>
            </w:r>
          </w:p>
        </w:tc>
        <w:tc>
          <w:tcPr>
            <w:tcW w:w="1063" w:type="dxa"/>
            <w:vAlign w:val="center"/>
          </w:tcPr>
          <w:p w14:paraId="2822BB96" w14:textId="6C1742DC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6E4C0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A920C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7973A916" w14:textId="77777777" w:rsidTr="00790EF3">
        <w:trPr>
          <w:trHeight w:val="398"/>
        </w:trPr>
        <w:tc>
          <w:tcPr>
            <w:tcW w:w="6729" w:type="dxa"/>
          </w:tcPr>
          <w:p w14:paraId="6EFDAF0B" w14:textId="32938491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</w:p>
        </w:tc>
        <w:tc>
          <w:tcPr>
            <w:tcW w:w="1063" w:type="dxa"/>
            <w:vAlign w:val="center"/>
          </w:tcPr>
          <w:p w14:paraId="15312053" w14:textId="652A982B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3550C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93CFC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6F72077B" w14:textId="77777777" w:rsidTr="00790EF3">
        <w:trPr>
          <w:trHeight w:val="398"/>
        </w:trPr>
        <w:tc>
          <w:tcPr>
            <w:tcW w:w="6729" w:type="dxa"/>
          </w:tcPr>
          <w:p w14:paraId="616AA940" w14:textId="605188E3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 w:cs="Arial"/>
                <w:sz w:val="20"/>
                <w:szCs w:val="20"/>
              </w:rPr>
              <w:t>Enlist the steps of selection-criteria for required product.</w:t>
            </w:r>
          </w:p>
        </w:tc>
        <w:tc>
          <w:tcPr>
            <w:tcW w:w="1063" w:type="dxa"/>
            <w:vAlign w:val="center"/>
          </w:tcPr>
          <w:p w14:paraId="53EBDA82" w14:textId="0495DE04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821EC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16E67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5B5C4D5B" w14:textId="77777777" w:rsidTr="00790EF3">
        <w:trPr>
          <w:trHeight w:val="398"/>
        </w:trPr>
        <w:tc>
          <w:tcPr>
            <w:tcW w:w="6729" w:type="dxa"/>
          </w:tcPr>
          <w:p w14:paraId="26B0E576" w14:textId="32FD60FB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importance of flexibility of Layout</w:t>
            </w:r>
          </w:p>
        </w:tc>
        <w:tc>
          <w:tcPr>
            <w:tcW w:w="1063" w:type="dxa"/>
            <w:vAlign w:val="center"/>
          </w:tcPr>
          <w:p w14:paraId="6B5FB821" w14:textId="769E3286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26D6E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A7F36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21856632" w14:textId="77777777" w:rsidTr="00790EF3">
        <w:trPr>
          <w:trHeight w:val="398"/>
        </w:trPr>
        <w:tc>
          <w:tcPr>
            <w:tcW w:w="6729" w:type="dxa"/>
          </w:tcPr>
          <w:p w14:paraId="6F240673" w14:textId="3D7E41F8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Promote ease of maintenance</w:t>
            </w:r>
          </w:p>
        </w:tc>
        <w:tc>
          <w:tcPr>
            <w:tcW w:w="1063" w:type="dxa"/>
            <w:vAlign w:val="center"/>
          </w:tcPr>
          <w:p w14:paraId="541866FB" w14:textId="04AE540C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869FC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7F2E4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02561F29" w14:textId="77777777" w:rsidTr="00790EF3">
        <w:trPr>
          <w:trHeight w:val="398"/>
        </w:trPr>
        <w:tc>
          <w:tcPr>
            <w:tcW w:w="6729" w:type="dxa"/>
          </w:tcPr>
          <w:p w14:paraId="7E9C403E" w14:textId="2FB59732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Enlist important activities involved in production</w:t>
            </w:r>
          </w:p>
        </w:tc>
        <w:tc>
          <w:tcPr>
            <w:tcW w:w="1063" w:type="dxa"/>
            <w:vAlign w:val="center"/>
          </w:tcPr>
          <w:p w14:paraId="4B5987BA" w14:textId="17704236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8A6B5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471DD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266E774A" w14:textId="77777777" w:rsidTr="00790EF3">
        <w:trPr>
          <w:trHeight w:val="398"/>
        </w:trPr>
        <w:tc>
          <w:tcPr>
            <w:tcW w:w="6729" w:type="dxa"/>
          </w:tcPr>
          <w:p w14:paraId="3B41D1E5" w14:textId="6476134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Carry out Repair of equipment in shortest possible time</w:t>
            </w:r>
          </w:p>
        </w:tc>
        <w:tc>
          <w:tcPr>
            <w:tcW w:w="1063" w:type="dxa"/>
            <w:vAlign w:val="center"/>
          </w:tcPr>
          <w:p w14:paraId="671E061F" w14:textId="48719B76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31C3D2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638E1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545B6E30" w14:textId="77777777" w:rsidTr="00790EF3">
        <w:trPr>
          <w:trHeight w:val="398"/>
        </w:trPr>
        <w:tc>
          <w:tcPr>
            <w:tcW w:w="6729" w:type="dxa"/>
          </w:tcPr>
          <w:p w14:paraId="16DA78E9" w14:textId="20CF95B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Ensure Minimum breakdown equipment</w:t>
            </w:r>
          </w:p>
        </w:tc>
        <w:tc>
          <w:tcPr>
            <w:tcW w:w="1063" w:type="dxa"/>
            <w:vAlign w:val="center"/>
          </w:tcPr>
          <w:p w14:paraId="565D3E5D" w14:textId="529EF882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4089B" id="Rounded Rectangle 13" o:spid="_x0000_s1026" style="position:absolute;margin-left:8.3pt;margin-top:2.8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D8F98" id="Rounded Rectangle 14" o:spid="_x0000_s1026" style="position:absolute;margin-left:10.6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90EF3" w:rsidRPr="00206480" w14:paraId="0A37AEDC" w14:textId="77777777" w:rsidTr="00790EF3">
        <w:trPr>
          <w:trHeight w:val="398"/>
        </w:trPr>
        <w:tc>
          <w:tcPr>
            <w:tcW w:w="6729" w:type="dxa"/>
          </w:tcPr>
          <w:p w14:paraId="1B31DEB8" w14:textId="77777777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339F78F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1DB0410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117F7834" w14:textId="77777777" w:rsidTr="00790EF3">
        <w:trPr>
          <w:trHeight w:val="398"/>
        </w:trPr>
        <w:tc>
          <w:tcPr>
            <w:tcW w:w="6729" w:type="dxa"/>
          </w:tcPr>
          <w:p w14:paraId="54C885D8" w14:textId="56B05DE8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1063" w:type="dxa"/>
            <w:vAlign w:val="center"/>
          </w:tcPr>
          <w:p w14:paraId="2BC38C88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7F307D0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1A3B6FB" w14:textId="77777777" w:rsidTr="00790EF3">
        <w:trPr>
          <w:trHeight w:val="398"/>
        </w:trPr>
        <w:tc>
          <w:tcPr>
            <w:tcW w:w="6729" w:type="dxa"/>
          </w:tcPr>
          <w:p w14:paraId="596BF394" w14:textId="470F7CD9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</w:tc>
        <w:tc>
          <w:tcPr>
            <w:tcW w:w="1063" w:type="dxa"/>
            <w:vAlign w:val="center"/>
          </w:tcPr>
          <w:p w14:paraId="1D6C690F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3071454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0B553DF1" w14:textId="77777777" w:rsidTr="00790EF3">
        <w:trPr>
          <w:trHeight w:val="398"/>
        </w:trPr>
        <w:tc>
          <w:tcPr>
            <w:tcW w:w="6729" w:type="dxa"/>
          </w:tcPr>
          <w:p w14:paraId="05CBF91D" w14:textId="38357C6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</w:tc>
        <w:tc>
          <w:tcPr>
            <w:tcW w:w="1063" w:type="dxa"/>
            <w:vAlign w:val="center"/>
          </w:tcPr>
          <w:p w14:paraId="7D207C83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255A985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701B20CB" w14:textId="77777777" w:rsidTr="00790EF3">
        <w:trPr>
          <w:trHeight w:val="398"/>
        </w:trPr>
        <w:tc>
          <w:tcPr>
            <w:tcW w:w="6729" w:type="dxa"/>
          </w:tcPr>
          <w:p w14:paraId="502EC349" w14:textId="76F35B81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</w:tc>
        <w:tc>
          <w:tcPr>
            <w:tcW w:w="1063" w:type="dxa"/>
            <w:vAlign w:val="center"/>
          </w:tcPr>
          <w:p w14:paraId="2D06A242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28B968A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4556F2EB" w14:textId="77777777" w:rsidTr="00790EF3">
        <w:trPr>
          <w:trHeight w:val="398"/>
        </w:trPr>
        <w:tc>
          <w:tcPr>
            <w:tcW w:w="6729" w:type="dxa"/>
          </w:tcPr>
          <w:p w14:paraId="045CF3AD" w14:textId="710A5201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</w:tc>
        <w:tc>
          <w:tcPr>
            <w:tcW w:w="1063" w:type="dxa"/>
            <w:vAlign w:val="center"/>
          </w:tcPr>
          <w:p w14:paraId="7CFCF1BC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ED2BADA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39A35C2" w14:textId="77777777" w:rsidTr="00790EF3">
        <w:trPr>
          <w:trHeight w:val="398"/>
        </w:trPr>
        <w:tc>
          <w:tcPr>
            <w:tcW w:w="6729" w:type="dxa"/>
          </w:tcPr>
          <w:p w14:paraId="1C647314" w14:textId="5D8F7480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Procure data from Production Planning Department</w:t>
            </w:r>
          </w:p>
        </w:tc>
        <w:tc>
          <w:tcPr>
            <w:tcW w:w="1063" w:type="dxa"/>
            <w:vAlign w:val="center"/>
          </w:tcPr>
          <w:p w14:paraId="549F9769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9808C7C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74915CF6" w14:textId="77777777" w:rsidTr="00790EF3">
        <w:trPr>
          <w:trHeight w:val="398"/>
        </w:trPr>
        <w:tc>
          <w:tcPr>
            <w:tcW w:w="6729" w:type="dxa"/>
          </w:tcPr>
          <w:p w14:paraId="2D707EDC" w14:textId="63752D3C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Material Cost</w:t>
            </w:r>
          </w:p>
        </w:tc>
        <w:tc>
          <w:tcPr>
            <w:tcW w:w="1063" w:type="dxa"/>
            <w:vAlign w:val="center"/>
          </w:tcPr>
          <w:p w14:paraId="4FBF7631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F261F72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6F9E5F1F" w14:textId="77777777" w:rsidTr="00790EF3">
        <w:trPr>
          <w:trHeight w:val="398"/>
        </w:trPr>
        <w:tc>
          <w:tcPr>
            <w:tcW w:w="6729" w:type="dxa"/>
          </w:tcPr>
          <w:p w14:paraId="4B5104F7" w14:textId="215555BA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Standard Time</w:t>
            </w:r>
          </w:p>
        </w:tc>
        <w:tc>
          <w:tcPr>
            <w:tcW w:w="1063" w:type="dxa"/>
            <w:vAlign w:val="center"/>
          </w:tcPr>
          <w:p w14:paraId="7E38479A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01FD0E9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40896741" w14:textId="77777777" w:rsidTr="00790EF3">
        <w:trPr>
          <w:trHeight w:val="398"/>
        </w:trPr>
        <w:tc>
          <w:tcPr>
            <w:tcW w:w="6729" w:type="dxa"/>
          </w:tcPr>
          <w:p w14:paraId="0656847F" w14:textId="61C68ED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Labour Cost</w:t>
            </w:r>
          </w:p>
        </w:tc>
        <w:tc>
          <w:tcPr>
            <w:tcW w:w="1063" w:type="dxa"/>
            <w:vAlign w:val="center"/>
          </w:tcPr>
          <w:p w14:paraId="4025B455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1840390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8410391" w14:textId="77777777" w:rsidTr="00790EF3">
        <w:trPr>
          <w:trHeight w:val="398"/>
        </w:trPr>
        <w:tc>
          <w:tcPr>
            <w:tcW w:w="6729" w:type="dxa"/>
          </w:tcPr>
          <w:p w14:paraId="091D1C4F" w14:textId="1963D3BC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Prime Cost</w:t>
            </w:r>
          </w:p>
        </w:tc>
        <w:tc>
          <w:tcPr>
            <w:tcW w:w="1063" w:type="dxa"/>
            <w:vAlign w:val="center"/>
          </w:tcPr>
          <w:p w14:paraId="3CD3B74D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12BCC15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5A9186B" w14:textId="77777777" w:rsidTr="00790EF3">
        <w:trPr>
          <w:trHeight w:val="398"/>
        </w:trPr>
        <w:tc>
          <w:tcPr>
            <w:tcW w:w="6729" w:type="dxa"/>
          </w:tcPr>
          <w:p w14:paraId="4065924F" w14:textId="25BE9B28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Factory Overheads</w:t>
            </w:r>
          </w:p>
        </w:tc>
        <w:tc>
          <w:tcPr>
            <w:tcW w:w="1063" w:type="dxa"/>
            <w:vAlign w:val="center"/>
          </w:tcPr>
          <w:p w14:paraId="13AABDD7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8418C1E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3342E22F" w14:textId="77777777" w:rsidTr="00790EF3">
        <w:trPr>
          <w:trHeight w:val="398"/>
        </w:trPr>
        <w:tc>
          <w:tcPr>
            <w:tcW w:w="6729" w:type="dxa"/>
          </w:tcPr>
          <w:p w14:paraId="5FECFE8C" w14:textId="1C53086D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Administrative overheads</w:t>
            </w:r>
          </w:p>
        </w:tc>
        <w:tc>
          <w:tcPr>
            <w:tcW w:w="1063" w:type="dxa"/>
            <w:vAlign w:val="center"/>
          </w:tcPr>
          <w:p w14:paraId="21EE3646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AA4E71B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36915F18" w14:textId="77777777" w:rsidTr="00790EF3">
        <w:trPr>
          <w:trHeight w:val="398"/>
        </w:trPr>
        <w:tc>
          <w:tcPr>
            <w:tcW w:w="6729" w:type="dxa"/>
          </w:tcPr>
          <w:p w14:paraId="6D82204D" w14:textId="38770E99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Packaging and delivery charges</w:t>
            </w:r>
          </w:p>
        </w:tc>
        <w:tc>
          <w:tcPr>
            <w:tcW w:w="1063" w:type="dxa"/>
            <w:vAlign w:val="center"/>
          </w:tcPr>
          <w:p w14:paraId="341E0EC1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028C16F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634B5014" w14:textId="77777777" w:rsidTr="00790EF3">
        <w:trPr>
          <w:trHeight w:val="398"/>
        </w:trPr>
        <w:tc>
          <w:tcPr>
            <w:tcW w:w="6729" w:type="dxa"/>
          </w:tcPr>
          <w:p w14:paraId="045E407D" w14:textId="4A77C49F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Determine Total cost</w:t>
            </w:r>
          </w:p>
        </w:tc>
        <w:tc>
          <w:tcPr>
            <w:tcW w:w="1063" w:type="dxa"/>
            <w:vAlign w:val="center"/>
          </w:tcPr>
          <w:p w14:paraId="2EDC9FD4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0EC4621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65690A9" w14:textId="77777777" w:rsidTr="00790EF3">
        <w:trPr>
          <w:trHeight w:val="398"/>
        </w:trPr>
        <w:tc>
          <w:tcPr>
            <w:tcW w:w="6729" w:type="dxa"/>
          </w:tcPr>
          <w:p w14:paraId="37CB3B57" w14:textId="6FBED4B6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Determine Sale Price</w:t>
            </w:r>
          </w:p>
        </w:tc>
        <w:tc>
          <w:tcPr>
            <w:tcW w:w="1063" w:type="dxa"/>
            <w:vAlign w:val="center"/>
          </w:tcPr>
          <w:p w14:paraId="0AB04B68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8497D3F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4C0FFDF8" w14:textId="77777777" w:rsidTr="00790EF3">
        <w:trPr>
          <w:trHeight w:val="398"/>
        </w:trPr>
        <w:tc>
          <w:tcPr>
            <w:tcW w:w="6729" w:type="dxa"/>
          </w:tcPr>
          <w:p w14:paraId="31044C9F" w14:textId="06F338DD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Discount Allowed</w:t>
            </w:r>
          </w:p>
        </w:tc>
        <w:tc>
          <w:tcPr>
            <w:tcW w:w="1063" w:type="dxa"/>
            <w:vAlign w:val="center"/>
          </w:tcPr>
          <w:p w14:paraId="0CFC3FB4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4249FB7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71E71261" w14:textId="77777777" w:rsidTr="00790EF3">
        <w:trPr>
          <w:trHeight w:val="398"/>
        </w:trPr>
        <w:tc>
          <w:tcPr>
            <w:tcW w:w="6729" w:type="dxa"/>
          </w:tcPr>
          <w:p w14:paraId="28421D5D" w14:textId="3BD93BBF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Decide Delivery Time</w:t>
            </w:r>
          </w:p>
        </w:tc>
        <w:tc>
          <w:tcPr>
            <w:tcW w:w="1063" w:type="dxa"/>
            <w:vAlign w:val="center"/>
          </w:tcPr>
          <w:p w14:paraId="0B6D3F85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92A96C6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2EDDEDD4" w14:textId="77777777" w:rsidTr="00790EF3">
        <w:trPr>
          <w:trHeight w:val="398"/>
        </w:trPr>
        <w:tc>
          <w:tcPr>
            <w:tcW w:w="6729" w:type="dxa"/>
          </w:tcPr>
          <w:p w14:paraId="1FA56C2E" w14:textId="17D5D07A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Interpret the external factors like market supply and demand competition etc.</w:t>
            </w:r>
          </w:p>
        </w:tc>
        <w:tc>
          <w:tcPr>
            <w:tcW w:w="1063" w:type="dxa"/>
            <w:vAlign w:val="center"/>
          </w:tcPr>
          <w:p w14:paraId="2833D610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7A7E3E0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  <w:tr w:rsidR="00790EF3" w:rsidRPr="00206480" w14:paraId="0881D1A9" w14:textId="77777777" w:rsidTr="00790EF3">
        <w:trPr>
          <w:trHeight w:val="398"/>
        </w:trPr>
        <w:tc>
          <w:tcPr>
            <w:tcW w:w="6729" w:type="dxa"/>
          </w:tcPr>
          <w:p w14:paraId="67C32926" w14:textId="00AB93BE" w:rsidR="00790EF3" w:rsidRPr="00D40BDD" w:rsidRDefault="00790EF3" w:rsidP="00790EF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Interpret that Cost is internal to the organisation</w:t>
            </w:r>
          </w:p>
        </w:tc>
        <w:tc>
          <w:tcPr>
            <w:tcW w:w="1063" w:type="dxa"/>
            <w:vAlign w:val="center"/>
          </w:tcPr>
          <w:p w14:paraId="450E8D44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A4E4A36" w14:textId="77777777" w:rsidR="00790EF3" w:rsidRPr="00206480" w:rsidRDefault="00790EF3" w:rsidP="00790EF3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0F3A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AFEB52" w14:textId="77777777" w:rsidR="0068103C" w:rsidRPr="0068103C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68103C">
              <w:rPr>
                <w:rFonts w:ascii="Arial" w:hAnsi="Arial" w:cs="Arial"/>
                <w:b/>
                <w:bCs/>
                <w:lang w:val="en-GB"/>
              </w:rPr>
              <w:t>Industrial Management</w:t>
            </w:r>
          </w:p>
          <w:p w14:paraId="61E39A61" w14:textId="77777777" w:rsidR="0068103C" w:rsidRPr="00472B0B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4</w:t>
            </w:r>
          </w:p>
          <w:p w14:paraId="5545D5B1" w14:textId="670CD763" w:rsidR="00E76966" w:rsidRPr="00206480" w:rsidRDefault="00E76966" w:rsidP="00CA3E6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F2C84A5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Paraphrase Industrial Planning</w:t>
            </w:r>
          </w:p>
          <w:p w14:paraId="79E99796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Site Selection for an Industry</w:t>
            </w:r>
          </w:p>
          <w:p w14:paraId="11695A0B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Develop Plant Layout</w:t>
            </w:r>
          </w:p>
          <w:p w14:paraId="11B017E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Demonstrate Production Method</w:t>
            </w:r>
          </w:p>
          <w:p w14:paraId="2B921D2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Job Analysis</w:t>
            </w:r>
          </w:p>
          <w:p w14:paraId="1F758DBB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Carryout Production Planning and Control</w:t>
            </w:r>
          </w:p>
          <w:p w14:paraId="7BCAFE9F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Analyze Quality control and Quality Assurance</w:t>
            </w:r>
          </w:p>
          <w:p w14:paraId="359702BD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Maintenance Activities</w:t>
            </w:r>
          </w:p>
          <w:p w14:paraId="7D50D291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Cost Determination and Control</w:t>
            </w:r>
          </w:p>
          <w:p w14:paraId="20AAF093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Store Operation in Industry</w:t>
            </w:r>
          </w:p>
          <w:p w14:paraId="0BF4280B" w14:textId="163D77E0" w:rsidR="003669A4" w:rsidRPr="00CA3E6A" w:rsidRDefault="003669A4" w:rsidP="00B722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6D62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8CFB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9ECCEE0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  <w:r w:rsidRPr="00C20520">
              <w:rPr>
                <w:rFonts w:ascii="Arial" w:hAnsi="Arial" w:cs="Arial"/>
                <w:bCs/>
                <w:highlight w:val="yellow"/>
              </w:rPr>
              <w:t>Re-Write above Design Task again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23A89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71C93EE6" w:rsidR="00623A89" w:rsidRPr="00D40BDD" w:rsidRDefault="00623A89" w:rsidP="00623A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Enlist Planning Principles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07EE1A9" w:rsidR="00623A89" w:rsidRPr="00D40BDD" w:rsidRDefault="00623A89" w:rsidP="00623A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Mention Industrial Planning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A89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EA3DDA6" w:rsidR="00623A89" w:rsidRPr="00D40BDD" w:rsidRDefault="00623A89" w:rsidP="00623A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resources and data required for industrial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A89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F7AE732" w:rsidR="00623A89" w:rsidRPr="00D40BDD" w:rsidRDefault="00623A89" w:rsidP="00623A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Draw a flow chart diagram for industrial planning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A89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0904445B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Prepare reports based on financial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03BF0CB6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Product and Raw Materials in Product Planning Phase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535757B1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Report marketing analysis of the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58CBF645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Estimate the unit cost of manufacturing in Process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23B38E28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3A616D3F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 w:cs="Arial"/>
                <w:sz w:val="20"/>
                <w:szCs w:val="20"/>
              </w:rPr>
              <w:t>Enlist the steps of selection-criteria for required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46A8E620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Identify the importance of flexibility of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5891241A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Promote ease of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5322E86A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Enlist important activities involved in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7D3B04B8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Carry out Repair of equipment in shortest possible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C30FB5B" w:rsidR="00623A89" w:rsidRPr="00D40BDD" w:rsidRDefault="00623A89" w:rsidP="00623A89">
            <w:pPr>
              <w:rPr>
                <w:rFonts w:ascii="Arial" w:hAnsi="Arial" w:cs="Arial"/>
                <w:sz w:val="22"/>
                <w:szCs w:val="20"/>
              </w:rPr>
            </w:pPr>
            <w:r w:rsidRPr="00501A41">
              <w:rPr>
                <w:rFonts w:ascii="Arial" w:hAnsi="Arial"/>
                <w:sz w:val="22"/>
                <w:szCs w:val="22"/>
                <w:lang w:val="en-AU"/>
              </w:rPr>
              <w:t>Ensure Minimum breakdown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23A89" w:rsidRPr="00206480" w:rsidRDefault="00623A89" w:rsidP="0062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A89" w:rsidRPr="00206480" w14:paraId="3AFC020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FCB08D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B1F89FF" w14:textId="77777777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3FDC1F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81C9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3EB03D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427934E4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49E6FA0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D2D31FA" w14:textId="5E27BD48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E3308A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A0D8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176B7E3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34377E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CC95109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369C07" w14:textId="35954A39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Highlight important aspects of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C7AE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4D3C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CC5E1F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4BBB3A4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1099921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8447942" w14:textId="3B4D4918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quality traits of a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EC8C9B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DACF8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594BBC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78924E6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19CCCD8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76B6159" w14:textId="1EF9F623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the techniques involved in quality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8255D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50AE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1F1C6D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108B81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1CF97D5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4009461" w14:textId="76645D13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501A41">
              <w:rPr>
                <w:rFonts w:ascii="Arial" w:hAnsi="Arial"/>
                <w:color w:val="222222"/>
                <w:lang w:val="en-AU"/>
              </w:rPr>
              <w:t>Enlist the tools and techniques involved in quality assurance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92A74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E561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6A9CA7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6BA447C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750099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8D4ED0" w14:textId="0353A33C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Procure data from Production Planning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152A53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584C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C46D5C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7B5F4B33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4658F41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73570D3" w14:textId="3AA9D5B1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36420C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06F59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0C6A85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1629C903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BCF98C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0BE3FBC" w14:textId="2077B72E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Standard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FF1E7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100642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DCCD58F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1A69B17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3F409DB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42AB8A7" w14:textId="2BBB1BF4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Labour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FAAAF2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7CDC4E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1C86BD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5DB87B4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42A1F83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F079E70" w14:textId="442C3AFA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Prime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55F939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6D726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B8A5AC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6BF7E73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D5AB019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B229103" w14:textId="6FDF72C4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Factory Overheads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22097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D0F65D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881E1B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01F4F1B7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A9BD4D5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40F0A1" w14:textId="6A42C342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Administrative overheads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C371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95433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E01E3E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1C098A63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7983203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4C38E89" w14:textId="1E49B723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Packaging and delivery charges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3FD18B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56AF0B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86020D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70080B8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9A1FF83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6D43A9A" w14:textId="0D036C5F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Determine Total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D90315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580E00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1DF9E1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602847A0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56062CB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DBAA7D6" w14:textId="576123E5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Determine Sale Price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C5AF62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E618FF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59B2AB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70196397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32D1B89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4861D6D" w14:textId="44AAE88D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Identify Discount Allowed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23C373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0DFF59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709DABE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2C1EA9E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59CB9DA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892AF3F" w14:textId="6BA83353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Decide Delivery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9CF9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CB2AF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DFC894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61B4CE1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F93F24B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9C2F566" w14:textId="2EC5E9A5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Interpret the external factors like market supply and demand competition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D0ED7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3F1E35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769165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623A89" w:rsidRPr="00206480" w14:paraId="0D84584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F275CC3" w14:textId="77777777" w:rsidR="00623A89" w:rsidRPr="00206480" w:rsidRDefault="00623A89" w:rsidP="00623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41EA724" w14:textId="79A12765" w:rsidR="00623A89" w:rsidRPr="00D40BDD" w:rsidRDefault="00623A89" w:rsidP="00623A89">
            <w:pPr>
              <w:rPr>
                <w:rFonts w:ascii="Arial" w:hAnsi="Arial" w:cs="Arial"/>
                <w:szCs w:val="20"/>
              </w:rPr>
            </w:pPr>
            <w:r w:rsidRPr="00D74110">
              <w:rPr>
                <w:rFonts w:ascii="Arial" w:hAnsi="Arial"/>
                <w:sz w:val="22"/>
                <w:szCs w:val="22"/>
                <w:lang w:val="en-AU"/>
              </w:rPr>
              <w:t>Interpret that Cost is internal to the organisation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FEE51F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8B651" w14:textId="77777777" w:rsidR="00623A89" w:rsidRPr="00206480" w:rsidRDefault="00623A89" w:rsidP="0062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673C62" w14:textId="77777777" w:rsidR="00623A89" w:rsidRPr="00206480" w:rsidRDefault="00623A89" w:rsidP="00623A89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2EF3A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63B2D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7C43F54E" w14:textId="77777777" w:rsidR="0068103C" w:rsidRPr="0068103C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68103C">
              <w:rPr>
                <w:rFonts w:ascii="Arial" w:hAnsi="Arial" w:cs="Arial"/>
                <w:b/>
                <w:bCs/>
                <w:lang w:val="en-GB"/>
              </w:rPr>
              <w:t>Industrial Management</w:t>
            </w:r>
          </w:p>
          <w:p w14:paraId="56269F1B" w14:textId="77777777" w:rsidR="0068103C" w:rsidRPr="00472B0B" w:rsidRDefault="0068103C" w:rsidP="0068103C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(Mechanical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4</w:t>
            </w:r>
          </w:p>
          <w:p w14:paraId="51DF73E9" w14:textId="5779F1F4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9C47B32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Paraphrase Industrial Planning</w:t>
            </w:r>
          </w:p>
          <w:p w14:paraId="01B7226E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Site Selection for an Industry</w:t>
            </w:r>
          </w:p>
          <w:p w14:paraId="69B093C6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Develop Plant Layout</w:t>
            </w:r>
          </w:p>
          <w:p w14:paraId="36220D84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Demonstrate Production Method</w:t>
            </w:r>
          </w:p>
          <w:p w14:paraId="536D51BA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Job Analysis</w:t>
            </w:r>
          </w:p>
          <w:p w14:paraId="23E51F12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Carryout Production Planning and Control</w:t>
            </w:r>
          </w:p>
          <w:p w14:paraId="27E5A87E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Analyze Quality control and Quality Assurance</w:t>
            </w:r>
          </w:p>
          <w:p w14:paraId="307DB108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Maintenance Activities</w:t>
            </w:r>
          </w:p>
          <w:p w14:paraId="60FD4FC7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Cost Determination and Control</w:t>
            </w:r>
          </w:p>
          <w:p w14:paraId="70EA7742" w14:textId="77777777" w:rsidR="0068103C" w:rsidRPr="0068103C" w:rsidRDefault="0068103C" w:rsidP="0068103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8103C">
              <w:rPr>
                <w:rFonts w:ascii="Arial" w:hAnsi="Arial" w:cs="Arial"/>
              </w:rPr>
              <w:t>Carry out Store Operation in Industry</w:t>
            </w:r>
          </w:p>
          <w:p w14:paraId="62C85E56" w14:textId="3CD60682" w:rsidR="003669A4" w:rsidRPr="00CA3E6A" w:rsidRDefault="003669A4" w:rsidP="007144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203B1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22F09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0232C8FE" w:rsidR="00890AAC" w:rsidRPr="008428AA" w:rsidRDefault="00623A89" w:rsidP="002B3EA5">
            <w:r>
              <w:rPr>
                <w:rFonts w:ascii="Arial" w:hAnsi="Arial" w:cs="Arial"/>
                <w:iCs/>
                <w:sz w:val="22"/>
                <w:szCs w:val="22"/>
              </w:rPr>
              <w:t>What is importance of report writing?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114F9AB6" w:rsidR="00890AAC" w:rsidRPr="00206480" w:rsidRDefault="00623A89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different phases of industrial planning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2D86B239" w:rsidR="00890AAC" w:rsidRPr="00206480" w:rsidRDefault="00623A89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economic and technical factor.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5F8281C3" w:rsidR="00890AAC" w:rsidRPr="00206480" w:rsidRDefault="00623A89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potential factors for an industrial site.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11D64BBC" w:rsidR="00890AAC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intermittent or batch production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075EB879" w:rsidR="00890AAC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time study and motion study.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06903368" w:rsidR="006C2B1D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routing, scheduling and loading?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67072DB2" w:rsidR="006C2B1D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quality control and quality assurance.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76A67E3A" w:rsidR="006C2B1D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maintenance.</w:t>
            </w:r>
          </w:p>
        </w:tc>
        <w:tc>
          <w:tcPr>
            <w:tcW w:w="1260" w:type="dxa"/>
          </w:tcPr>
          <w:p w14:paraId="4865A8E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3329555C" w:rsidR="006C2B1D" w:rsidRPr="00206480" w:rsidRDefault="00623A89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steps of cost calculation.</w:t>
            </w:r>
          </w:p>
        </w:tc>
        <w:tc>
          <w:tcPr>
            <w:tcW w:w="1260" w:type="dxa"/>
          </w:tcPr>
          <w:p w14:paraId="7D18041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19B58B7B" w:rsidR="006C2B1D" w:rsidRPr="00206480" w:rsidRDefault="00106F2D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routing, scheduling and loading?</w:t>
            </w:r>
            <w:bookmarkStart w:id="2" w:name="_GoBack"/>
            <w:bookmarkEnd w:id="2"/>
          </w:p>
        </w:tc>
        <w:tc>
          <w:tcPr>
            <w:tcW w:w="1260" w:type="dxa"/>
          </w:tcPr>
          <w:p w14:paraId="5117C27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53178" w14:textId="77777777" w:rsidR="00B91339" w:rsidRDefault="00B91339" w:rsidP="00C92255">
      <w:pPr>
        <w:spacing w:after="0" w:line="240" w:lineRule="auto"/>
      </w:pPr>
      <w:r>
        <w:separator/>
      </w:r>
    </w:p>
  </w:endnote>
  <w:endnote w:type="continuationSeparator" w:id="0">
    <w:p w14:paraId="0B45AF7B" w14:textId="77777777" w:rsidR="00B91339" w:rsidRDefault="00B913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F62BCBD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F2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FF6F8" w14:textId="77777777" w:rsidR="00B91339" w:rsidRDefault="00B91339" w:rsidP="00C92255">
      <w:pPr>
        <w:spacing w:after="0" w:line="240" w:lineRule="auto"/>
      </w:pPr>
      <w:r>
        <w:separator/>
      </w:r>
    </w:p>
  </w:footnote>
  <w:footnote w:type="continuationSeparator" w:id="0">
    <w:p w14:paraId="54A6FB6E" w14:textId="77777777" w:rsidR="00B91339" w:rsidRDefault="00B913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A02D2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75C4"/>
    <w:multiLevelType w:val="hybridMultilevel"/>
    <w:tmpl w:val="7CB0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35C9B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754F4"/>
    <w:multiLevelType w:val="hybridMultilevel"/>
    <w:tmpl w:val="D68A1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E02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7168F"/>
    <w:multiLevelType w:val="hybridMultilevel"/>
    <w:tmpl w:val="344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0808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A3C74"/>
    <w:multiLevelType w:val="hybridMultilevel"/>
    <w:tmpl w:val="F32EC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26"/>
  </w:num>
  <w:num w:numId="5">
    <w:abstractNumId w:val="4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30"/>
  </w:num>
  <w:num w:numId="11">
    <w:abstractNumId w:val="11"/>
  </w:num>
  <w:num w:numId="12">
    <w:abstractNumId w:val="28"/>
  </w:num>
  <w:num w:numId="13">
    <w:abstractNumId w:val="27"/>
  </w:num>
  <w:num w:numId="14">
    <w:abstractNumId w:val="3"/>
  </w:num>
  <w:num w:numId="15">
    <w:abstractNumId w:val="6"/>
  </w:num>
  <w:num w:numId="16">
    <w:abstractNumId w:val="2"/>
  </w:num>
  <w:num w:numId="17">
    <w:abstractNumId w:val="9"/>
  </w:num>
  <w:num w:numId="18">
    <w:abstractNumId w:val="17"/>
  </w:num>
  <w:num w:numId="19">
    <w:abstractNumId w:val="22"/>
  </w:num>
  <w:num w:numId="20">
    <w:abstractNumId w:val="23"/>
  </w:num>
  <w:num w:numId="21">
    <w:abstractNumId w:val="1"/>
  </w:num>
  <w:num w:numId="22">
    <w:abstractNumId w:val="24"/>
  </w:num>
  <w:num w:numId="23">
    <w:abstractNumId w:val="14"/>
  </w:num>
  <w:num w:numId="24">
    <w:abstractNumId w:val="15"/>
  </w:num>
  <w:num w:numId="25">
    <w:abstractNumId w:val="18"/>
  </w:num>
  <w:num w:numId="26">
    <w:abstractNumId w:val="8"/>
  </w:num>
  <w:num w:numId="27">
    <w:abstractNumId w:val="31"/>
  </w:num>
  <w:num w:numId="28">
    <w:abstractNumId w:val="25"/>
  </w:num>
  <w:num w:numId="29">
    <w:abstractNumId w:val="16"/>
  </w:num>
  <w:num w:numId="30">
    <w:abstractNumId w:val="5"/>
  </w:num>
  <w:num w:numId="31">
    <w:abstractNumId w:val="2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6F2D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23A89"/>
    <w:rsid w:val="00655752"/>
    <w:rsid w:val="00657407"/>
    <w:rsid w:val="00660249"/>
    <w:rsid w:val="00665FB6"/>
    <w:rsid w:val="006675F4"/>
    <w:rsid w:val="00670AA2"/>
    <w:rsid w:val="00671320"/>
    <w:rsid w:val="0068103C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0EF3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1339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B23FF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D557E-4C7B-4F7B-BAB8-1ED44710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2021-10-09T16:43:00Z</dcterms:created>
  <dcterms:modified xsi:type="dcterms:W3CDTF">2021-10-09T17:08:00Z</dcterms:modified>
</cp:coreProperties>
</file>